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C8" w:rsidRDefault="00855F0C">
      <w:r>
        <w:t>The Verison1-Version3 DAWN data</w:t>
      </w:r>
      <w:r w:rsidR="00132ABD">
        <w:t xml:space="preserve"> </w:t>
      </w:r>
      <w:r w:rsidR="00132ABD">
        <w:t xml:space="preserve">(FIG, LOS, PROF and KMZ) </w:t>
      </w:r>
      <w:r>
        <w:t>for the May 27 CPEX mission is given in PST rather than EST (3 hours time difference). As an example, 092342 is actually 122342 EST/LST. This will be rectified in Version4.</w:t>
      </w:r>
      <w:bookmarkStart w:id="0" w:name="_GoBack"/>
      <w:bookmarkEnd w:id="0"/>
    </w:p>
    <w:sectPr w:rsidR="00F74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0C"/>
    <w:rsid w:val="00132ABD"/>
    <w:rsid w:val="003236E2"/>
    <w:rsid w:val="00855F0C"/>
    <w:rsid w:val="00DF4ACF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720A"/>
  <w15:chartTrackingRefBased/>
  <w15:docId w15:val="{ECAE4140-AF3E-452D-A583-37AF134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Greco</dc:creator>
  <cp:keywords/>
  <dc:description/>
  <cp:lastModifiedBy>Steve Greco</cp:lastModifiedBy>
  <cp:revision>4</cp:revision>
  <dcterms:created xsi:type="dcterms:W3CDTF">2018-01-15T20:41:00Z</dcterms:created>
  <dcterms:modified xsi:type="dcterms:W3CDTF">2018-01-15T20:52:00Z</dcterms:modified>
</cp:coreProperties>
</file>